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024F6" w14:textId="77777777" w:rsidR="00D868CE" w:rsidRPr="00EF22C2" w:rsidRDefault="00D868C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2BB6BC86" w14:textId="77777777" w:rsidR="00D868CE" w:rsidRPr="00EF22C2" w:rsidRDefault="00D868C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«Мурманский строительный колледж имени Н.Е. </w:t>
      </w:r>
      <w:proofErr w:type="spellStart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Момота</w:t>
      </w:r>
      <w:proofErr w:type="spellEnd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»</w:t>
      </w:r>
    </w:p>
    <w:p w14:paraId="1C6B1B47" w14:textId="77777777" w:rsidR="00D868CE" w:rsidRPr="00874F2A" w:rsidRDefault="00D868C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540227EB" w14:textId="77777777" w:rsidR="00D868CE" w:rsidRPr="00B309B5" w:rsidRDefault="00D868C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71C233E4" w14:textId="77777777" w:rsidR="00D868CE" w:rsidRPr="00874F2A" w:rsidRDefault="00D868C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424DA3A5" w14:textId="77777777" w:rsidR="00D868CE" w:rsidRPr="00874F2A" w:rsidRDefault="00D868C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D868CE" w:rsidRPr="00874F2A" w14:paraId="769C29C2" w14:textId="77777777" w:rsidTr="00ED2ABE">
        <w:trPr>
          <w:trHeight w:val="2376"/>
        </w:trPr>
        <w:tc>
          <w:tcPr>
            <w:tcW w:w="4248" w:type="dxa"/>
          </w:tcPr>
          <w:p w14:paraId="378BC77C" w14:textId="77777777" w:rsidR="00D868CE" w:rsidRPr="00B309B5" w:rsidRDefault="00D868C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0870B206" w14:textId="77777777" w:rsidR="00D868CE" w:rsidRPr="00B309B5" w:rsidRDefault="00D868C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666A38B7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140EA896" w14:textId="77777777" w:rsidR="00D868CE" w:rsidRPr="00B309B5" w:rsidRDefault="00D868C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11664FBF" w14:textId="77777777" w:rsidR="00D868CE" w:rsidRPr="00B309B5" w:rsidRDefault="00D868C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1D0E1048" w14:textId="77777777" w:rsidR="00D868CE" w:rsidRPr="00B309B5" w:rsidRDefault="00D868C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3F934EFB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1149CF33" w14:textId="77777777" w:rsidR="00D868CE" w:rsidRPr="00B309B5" w:rsidRDefault="00D868C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579E8D1A" w14:textId="77777777" w:rsidR="00D868CE" w:rsidRPr="00B309B5" w:rsidRDefault="00D868C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7897F369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78620298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</w:t>
            </w:r>
            <w:proofErr w:type="spellStart"/>
            <w:r w:rsidRPr="00B309B5">
              <w:rPr>
                <w:rFonts w:ascii="Arial" w:hAnsi="Arial" w:cs="Arial"/>
                <w:sz w:val="28"/>
                <w:szCs w:val="28"/>
              </w:rPr>
              <w:t>Милиев</w:t>
            </w:r>
            <w:proofErr w:type="spellEnd"/>
          </w:p>
          <w:p w14:paraId="630A805F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4EB9FCB" w14:textId="77777777" w:rsidR="00D868CE" w:rsidRPr="00B309B5" w:rsidRDefault="00D868C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7E5DFC12" w14:textId="77777777" w:rsidR="00D868CE" w:rsidRPr="00B309B5" w:rsidRDefault="00D868C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FFAF4FB" w14:textId="77777777" w:rsidR="00D868CE" w:rsidRPr="00874F2A" w:rsidRDefault="00D868C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995249D" w14:textId="77777777" w:rsidR="00D868CE" w:rsidRPr="00874F2A" w:rsidRDefault="00D868C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КАРТА </w:t>
      </w:r>
      <w:proofErr w:type="gramStart"/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834F5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72</w:t>
      </w:r>
      <w:proofErr w:type="gramEnd"/>
    </w:p>
    <w:p w14:paraId="29AA764D" w14:textId="77777777" w:rsidR="00D868CE" w:rsidRPr="004D462A" w:rsidRDefault="00D868C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834F5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Плотник</w:t>
      </w:r>
    </w:p>
    <w:p w14:paraId="0B892498" w14:textId="77777777" w:rsidR="00D868CE" w:rsidRPr="00874F2A" w:rsidRDefault="00D868C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274D8CAC" w14:textId="77777777" w:rsidR="00D868CE" w:rsidRPr="00874F2A" w:rsidRDefault="00D868C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D868CE" w:rsidRPr="00874F2A" w14:paraId="1758B50F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651A77D3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4373D595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4DD59F9A" w14:textId="77777777" w:rsidR="00D868CE" w:rsidRPr="00FB583F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834F5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Плотник</w:t>
            </w:r>
          </w:p>
        </w:tc>
      </w:tr>
      <w:tr w:rsidR="00D868CE" w:rsidRPr="00874F2A" w14:paraId="2E4D75D4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4126B952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05A05376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72AE9315" w14:textId="77777777" w:rsidR="00D868CE" w:rsidRPr="00FB583F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834F5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D868CE" w:rsidRPr="00874F2A" w14:paraId="2B917521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6CAE20C0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6F2B64AD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6EC235A9" w14:textId="77777777" w:rsidR="00D868CE" w:rsidRPr="00B6532C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834F5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Ручной инструкмент, станки, электрическое оборудование, инструменты</w:t>
            </w:r>
          </w:p>
        </w:tc>
      </w:tr>
      <w:tr w:rsidR="00D868CE" w:rsidRPr="00874F2A" w14:paraId="200327E9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064739A6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757B53CB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174A7F52" w14:textId="77777777" w:rsidR="00D868CE" w:rsidRPr="00B6532C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868CE" w:rsidRPr="00874F2A" w14:paraId="3372D1DA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341ED52F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1DE5471D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7FE5F19B" w14:textId="77777777" w:rsidR="00D868CE" w:rsidRPr="00CF0E2B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D868CE" w:rsidRPr="00874F2A" w14:paraId="5F2F4EC5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56E96C7D" w14:textId="77777777" w:rsidR="00D868CE" w:rsidRPr="00FB583F" w:rsidRDefault="00D868C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53F3DE83" w14:textId="77777777" w:rsidR="00D868CE" w:rsidRPr="00874F2A" w:rsidRDefault="00D868C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4DAC1F08" w14:textId="77777777" w:rsidR="00D868CE" w:rsidRPr="00B6532C" w:rsidRDefault="00D868C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834F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34EDC5BE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0C7CC43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868CE" w:rsidSect="00D868C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2BF3EFB2" w14:textId="77777777" w:rsidR="00D868CE" w:rsidRPr="008A0383" w:rsidRDefault="00D868C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483F52D6" w14:textId="77777777" w:rsidR="00D868CE" w:rsidRDefault="00D868C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3763"/>
        <w:gridCol w:w="2268"/>
        <w:gridCol w:w="4614"/>
      </w:tblGrid>
      <w:tr w:rsidR="00D868CE" w:rsidRPr="009245E7" w14:paraId="30DD4AC2" w14:textId="77777777" w:rsidTr="009130F9">
        <w:tc>
          <w:tcPr>
            <w:tcW w:w="4142" w:type="dxa"/>
            <w:shd w:val="clear" w:color="auto" w:fill="auto"/>
          </w:tcPr>
          <w:p w14:paraId="4059A70C" w14:textId="77777777" w:rsidR="00D868CE" w:rsidRPr="009245E7" w:rsidRDefault="00D868CE" w:rsidP="006743B9">
            <w:r w:rsidRPr="009245E7">
              <w:rPr>
                <w:noProof/>
              </w:rPr>
              <w:t>Опасность</w:t>
            </w:r>
          </w:p>
        </w:tc>
        <w:tc>
          <w:tcPr>
            <w:tcW w:w="3763" w:type="dxa"/>
            <w:shd w:val="clear" w:color="auto" w:fill="auto"/>
          </w:tcPr>
          <w:p w14:paraId="4A6A3FE4" w14:textId="77777777" w:rsidR="00D868CE" w:rsidRPr="009245E7" w:rsidRDefault="00D868CE" w:rsidP="006743B9">
            <w:r w:rsidRPr="009245E7">
              <w:rPr>
                <w:noProof/>
              </w:rPr>
              <w:t>Опасное событие</w:t>
            </w:r>
          </w:p>
        </w:tc>
        <w:tc>
          <w:tcPr>
            <w:tcW w:w="2268" w:type="dxa"/>
            <w:shd w:val="clear" w:color="auto" w:fill="auto"/>
          </w:tcPr>
          <w:p w14:paraId="6921E112" w14:textId="77777777" w:rsidR="00D868CE" w:rsidRPr="009245E7" w:rsidRDefault="00D868CE" w:rsidP="006743B9">
            <w:r w:rsidRPr="009245E7">
              <w:rPr>
                <w:noProof/>
              </w:rPr>
              <w:t>Оценка уровня риска</w:t>
            </w:r>
          </w:p>
        </w:tc>
        <w:tc>
          <w:tcPr>
            <w:tcW w:w="4614" w:type="dxa"/>
            <w:shd w:val="clear" w:color="auto" w:fill="auto"/>
          </w:tcPr>
          <w:p w14:paraId="53C4682C" w14:textId="77777777" w:rsidR="00D868CE" w:rsidRPr="009245E7" w:rsidRDefault="00D868CE" w:rsidP="006743B9">
            <w:r w:rsidRPr="009245E7">
              <w:rPr>
                <w:noProof/>
              </w:rPr>
              <w:t>Меры управления риском</w:t>
            </w:r>
          </w:p>
        </w:tc>
      </w:tr>
      <w:tr w:rsidR="00D868CE" w:rsidRPr="009245E7" w14:paraId="5B528233" w14:textId="77777777" w:rsidTr="009130F9">
        <w:tc>
          <w:tcPr>
            <w:tcW w:w="4142" w:type="dxa"/>
            <w:shd w:val="clear" w:color="auto" w:fill="auto"/>
          </w:tcPr>
          <w:p w14:paraId="3489C819" w14:textId="77777777" w:rsidR="00D868CE" w:rsidRPr="009245E7" w:rsidRDefault="00D868CE" w:rsidP="006743B9">
            <w:r w:rsidRPr="009245E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3763" w:type="dxa"/>
            <w:shd w:val="clear" w:color="auto" w:fill="auto"/>
          </w:tcPr>
          <w:p w14:paraId="24CE35D5" w14:textId="77777777" w:rsidR="00D868CE" w:rsidRPr="009245E7" w:rsidRDefault="00D868CE" w:rsidP="006743B9">
            <w:r w:rsidRPr="009245E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268" w:type="dxa"/>
            <w:shd w:val="clear" w:color="auto" w:fill="auto"/>
          </w:tcPr>
          <w:p w14:paraId="15F4028D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4D128A5A" w14:textId="77777777" w:rsidR="00D868CE" w:rsidRPr="009245E7" w:rsidRDefault="00D868CE" w:rsidP="006743B9">
            <w:r w:rsidRPr="009245E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D868CE" w:rsidRPr="009245E7" w14:paraId="6971F18C" w14:textId="77777777" w:rsidTr="009130F9">
        <w:tc>
          <w:tcPr>
            <w:tcW w:w="4142" w:type="dxa"/>
            <w:shd w:val="clear" w:color="auto" w:fill="auto"/>
          </w:tcPr>
          <w:p w14:paraId="0759C0C3" w14:textId="77777777" w:rsidR="00D868CE" w:rsidRPr="009245E7" w:rsidRDefault="00D868CE" w:rsidP="00105B75">
            <w:pPr>
              <w:rPr>
                <w:noProof/>
              </w:rPr>
            </w:pPr>
            <w:r w:rsidRPr="009245E7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14:paraId="1944B157" w14:textId="77777777" w:rsidR="00D868CE" w:rsidRPr="009245E7" w:rsidRDefault="00D868CE" w:rsidP="006743B9">
            <w:r w:rsidRPr="009245E7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3763" w:type="dxa"/>
            <w:shd w:val="clear" w:color="auto" w:fill="auto"/>
          </w:tcPr>
          <w:p w14:paraId="7B54086E" w14:textId="77777777" w:rsidR="00D868CE" w:rsidRPr="009245E7" w:rsidRDefault="00D868CE" w:rsidP="006743B9">
            <w:r w:rsidRPr="009245E7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268" w:type="dxa"/>
            <w:shd w:val="clear" w:color="auto" w:fill="auto"/>
          </w:tcPr>
          <w:p w14:paraId="61D45C25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2ADFDEC5" w14:textId="77777777" w:rsidR="00D868CE" w:rsidRPr="009245E7" w:rsidRDefault="00D868CE" w:rsidP="006743B9">
            <w:r w:rsidRPr="009245E7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D868CE" w:rsidRPr="009245E7" w14:paraId="5AB81414" w14:textId="77777777" w:rsidTr="009130F9">
        <w:tc>
          <w:tcPr>
            <w:tcW w:w="4142" w:type="dxa"/>
            <w:shd w:val="clear" w:color="auto" w:fill="auto"/>
          </w:tcPr>
          <w:p w14:paraId="534C7AB9" w14:textId="77777777" w:rsidR="00D868CE" w:rsidRPr="009245E7" w:rsidRDefault="00D868CE" w:rsidP="006743B9">
            <w:r w:rsidRPr="009245E7">
              <w:rPr>
                <w:noProof/>
              </w:rPr>
              <w:t>3. Перепад высот, отсутствие ограждения на высоте свыше 1 м.</w:t>
            </w:r>
          </w:p>
        </w:tc>
        <w:tc>
          <w:tcPr>
            <w:tcW w:w="3763" w:type="dxa"/>
            <w:shd w:val="clear" w:color="auto" w:fill="auto"/>
          </w:tcPr>
          <w:p w14:paraId="380CF681" w14:textId="77777777" w:rsidR="00D868CE" w:rsidRPr="009245E7" w:rsidRDefault="00D868CE" w:rsidP="006743B9">
            <w:r w:rsidRPr="009245E7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2268" w:type="dxa"/>
            <w:shd w:val="clear" w:color="auto" w:fill="auto"/>
          </w:tcPr>
          <w:p w14:paraId="645990E5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5B189FD2" w14:textId="77777777" w:rsidR="00D868CE" w:rsidRPr="009245E7" w:rsidRDefault="00D868CE" w:rsidP="006743B9">
            <w:r w:rsidRPr="009245E7">
              <w:rPr>
                <w:noProof/>
              </w:rPr>
              <w:t>3.2.13. Обучение по охране труда. Выполнение инструкций по охране труда. Закрытие небезопасных участков (крепление поручней или других опор на небезопасных поверхностях).</w:t>
            </w:r>
          </w:p>
        </w:tc>
      </w:tr>
      <w:tr w:rsidR="00D868CE" w:rsidRPr="009245E7" w14:paraId="512217DD" w14:textId="77777777" w:rsidTr="009130F9">
        <w:tc>
          <w:tcPr>
            <w:tcW w:w="4142" w:type="dxa"/>
            <w:shd w:val="clear" w:color="auto" w:fill="auto"/>
          </w:tcPr>
          <w:p w14:paraId="62E72678" w14:textId="77777777" w:rsidR="00D868CE" w:rsidRPr="009245E7" w:rsidRDefault="00D868CE" w:rsidP="006743B9">
            <w:r w:rsidRPr="009245E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3763" w:type="dxa"/>
            <w:shd w:val="clear" w:color="auto" w:fill="auto"/>
          </w:tcPr>
          <w:p w14:paraId="58BBB650" w14:textId="77777777" w:rsidR="00D868CE" w:rsidRPr="009245E7" w:rsidRDefault="00D868CE" w:rsidP="006743B9">
            <w:r w:rsidRPr="009245E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268" w:type="dxa"/>
            <w:shd w:val="clear" w:color="auto" w:fill="auto"/>
          </w:tcPr>
          <w:p w14:paraId="344E0A68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30F20E79" w14:textId="77777777" w:rsidR="00D868CE" w:rsidRPr="009245E7" w:rsidRDefault="00D868CE" w:rsidP="006743B9">
            <w:r w:rsidRPr="009245E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D868CE" w:rsidRPr="009245E7" w14:paraId="4BFB6A49" w14:textId="77777777" w:rsidTr="009130F9">
        <w:tc>
          <w:tcPr>
            <w:tcW w:w="4142" w:type="dxa"/>
            <w:shd w:val="clear" w:color="auto" w:fill="auto"/>
          </w:tcPr>
          <w:p w14:paraId="23FA664F" w14:textId="77777777" w:rsidR="00D868CE" w:rsidRPr="009245E7" w:rsidRDefault="00D868CE" w:rsidP="006743B9">
            <w:r w:rsidRPr="009245E7">
              <w:rPr>
                <w:noProof/>
              </w:rPr>
              <w:t xml:space="preserve">4. Выполнение работ вблизи технологических емкостей, наполненных </w:t>
            </w:r>
            <w:r w:rsidRPr="009245E7">
              <w:rPr>
                <w:noProof/>
              </w:rPr>
              <w:lastRenderedPageBreak/>
              <w:t>водой или иными технологическими жидкостями.</w:t>
            </w:r>
          </w:p>
        </w:tc>
        <w:tc>
          <w:tcPr>
            <w:tcW w:w="3763" w:type="dxa"/>
            <w:shd w:val="clear" w:color="auto" w:fill="auto"/>
          </w:tcPr>
          <w:p w14:paraId="5833A330" w14:textId="77777777" w:rsidR="00D868CE" w:rsidRPr="009245E7" w:rsidRDefault="00D868CE" w:rsidP="006743B9">
            <w:r w:rsidRPr="009245E7">
              <w:rPr>
                <w:noProof/>
              </w:rPr>
              <w:lastRenderedPageBreak/>
              <w:t>4.4. Утопление в результате падения в емкость с жидкостью.</w:t>
            </w:r>
          </w:p>
        </w:tc>
        <w:tc>
          <w:tcPr>
            <w:tcW w:w="2268" w:type="dxa"/>
            <w:shd w:val="clear" w:color="auto" w:fill="auto"/>
          </w:tcPr>
          <w:p w14:paraId="50085502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AB20F22" w14:textId="77777777" w:rsidR="00D868CE" w:rsidRPr="009245E7" w:rsidRDefault="00D868CE" w:rsidP="006743B9">
            <w:r w:rsidRPr="009245E7">
              <w:rPr>
                <w:noProof/>
              </w:rPr>
              <w:t xml:space="preserve">4.4.6. Назначение ответственного лица за безопасное выполнение работ и контроль выполнения таких работ. Обучение по охране труда. Выполнение инструкций по охране </w:t>
            </w:r>
            <w:r w:rsidRPr="009245E7">
              <w:rPr>
                <w:noProof/>
              </w:rPr>
              <w:lastRenderedPageBreak/>
              <w:t>труда. Закрытие небезопасных участков, исплючение опасных работ.</w:t>
            </w:r>
          </w:p>
        </w:tc>
      </w:tr>
      <w:tr w:rsidR="00D868CE" w:rsidRPr="009245E7" w14:paraId="46E06501" w14:textId="77777777" w:rsidTr="009130F9">
        <w:tc>
          <w:tcPr>
            <w:tcW w:w="4142" w:type="dxa"/>
            <w:shd w:val="clear" w:color="auto" w:fill="auto"/>
          </w:tcPr>
          <w:p w14:paraId="072951AF" w14:textId="77777777" w:rsidR="00D868CE" w:rsidRPr="009245E7" w:rsidRDefault="00D868CE" w:rsidP="006743B9">
            <w:r w:rsidRPr="009245E7">
              <w:rPr>
                <w:noProof/>
              </w:rPr>
              <w:lastRenderedPageBreak/>
              <w:t>7. Транспортное средство, в том числе погрузчик.</w:t>
            </w:r>
          </w:p>
        </w:tc>
        <w:tc>
          <w:tcPr>
            <w:tcW w:w="3763" w:type="dxa"/>
            <w:shd w:val="clear" w:color="auto" w:fill="auto"/>
          </w:tcPr>
          <w:p w14:paraId="572F4DE9" w14:textId="77777777" w:rsidR="00D868CE" w:rsidRPr="009245E7" w:rsidRDefault="00D868CE" w:rsidP="006743B9">
            <w:r w:rsidRPr="009245E7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268" w:type="dxa"/>
            <w:shd w:val="clear" w:color="auto" w:fill="auto"/>
          </w:tcPr>
          <w:p w14:paraId="4CCCCB58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7A1D7CB" w14:textId="77777777" w:rsidR="00D868CE" w:rsidRPr="009245E7" w:rsidRDefault="00D868CE" w:rsidP="006743B9">
            <w:r w:rsidRPr="009245E7">
              <w:rPr>
                <w:noProof/>
              </w:rPr>
              <w:t>7.3.1.  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</w:t>
            </w:r>
          </w:p>
        </w:tc>
      </w:tr>
      <w:tr w:rsidR="00D868CE" w:rsidRPr="009245E7" w14:paraId="2D88F35A" w14:textId="77777777" w:rsidTr="009130F9">
        <w:tc>
          <w:tcPr>
            <w:tcW w:w="4142" w:type="dxa"/>
            <w:shd w:val="clear" w:color="auto" w:fill="auto"/>
          </w:tcPr>
          <w:p w14:paraId="298FC489" w14:textId="77777777" w:rsidR="00D868CE" w:rsidRPr="009245E7" w:rsidRDefault="00D868CE" w:rsidP="006743B9">
            <w:r w:rsidRPr="009245E7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3763" w:type="dxa"/>
            <w:shd w:val="clear" w:color="auto" w:fill="auto"/>
          </w:tcPr>
          <w:p w14:paraId="0B738833" w14:textId="77777777" w:rsidR="00D868CE" w:rsidRPr="009245E7" w:rsidRDefault="00D868CE" w:rsidP="006743B9">
            <w:r w:rsidRPr="009245E7">
              <w:rPr>
                <w:noProof/>
              </w:rPr>
              <w:t>9.3. Заболевания кожи (дерматиты).</w:t>
            </w:r>
          </w:p>
        </w:tc>
        <w:tc>
          <w:tcPr>
            <w:tcW w:w="2268" w:type="dxa"/>
            <w:shd w:val="clear" w:color="auto" w:fill="auto"/>
          </w:tcPr>
          <w:p w14:paraId="6A3CCA7E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393125EE" w14:textId="77777777" w:rsidR="00D868CE" w:rsidRPr="009245E7" w:rsidRDefault="00D868CE" w:rsidP="006743B9">
            <w:r w:rsidRPr="009245E7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D868CE" w:rsidRPr="009245E7" w14:paraId="7485379C" w14:textId="77777777" w:rsidTr="009130F9">
        <w:tc>
          <w:tcPr>
            <w:tcW w:w="4142" w:type="dxa"/>
            <w:shd w:val="clear" w:color="auto" w:fill="auto"/>
          </w:tcPr>
          <w:p w14:paraId="79ECA001" w14:textId="77777777" w:rsidR="00D868CE" w:rsidRPr="009245E7" w:rsidRDefault="00D868CE" w:rsidP="006743B9">
            <w:r w:rsidRPr="009245E7">
              <w:rPr>
                <w:noProof/>
              </w:rPr>
              <w:t>9. Образование токсичных паров при нагревании.</w:t>
            </w:r>
          </w:p>
        </w:tc>
        <w:tc>
          <w:tcPr>
            <w:tcW w:w="3763" w:type="dxa"/>
            <w:shd w:val="clear" w:color="auto" w:fill="auto"/>
          </w:tcPr>
          <w:p w14:paraId="05C33E2D" w14:textId="77777777" w:rsidR="00D868CE" w:rsidRPr="009245E7" w:rsidRDefault="00D868CE" w:rsidP="006743B9">
            <w:r w:rsidRPr="009245E7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2268" w:type="dxa"/>
            <w:shd w:val="clear" w:color="auto" w:fill="auto"/>
          </w:tcPr>
          <w:p w14:paraId="2E3508E9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43A38DD7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Изоляция работника от воздействия вредных факторов, вентиляция рабочего места.</w:t>
            </w:r>
          </w:p>
        </w:tc>
      </w:tr>
      <w:tr w:rsidR="00D868CE" w:rsidRPr="009245E7" w14:paraId="0B38A12F" w14:textId="77777777" w:rsidTr="009130F9">
        <w:tc>
          <w:tcPr>
            <w:tcW w:w="4142" w:type="dxa"/>
            <w:shd w:val="clear" w:color="auto" w:fill="auto"/>
          </w:tcPr>
          <w:p w14:paraId="35B358F4" w14:textId="77777777" w:rsidR="00D868CE" w:rsidRPr="009245E7" w:rsidRDefault="00D868CE" w:rsidP="006743B9">
            <w:r w:rsidRPr="009245E7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3763" w:type="dxa"/>
            <w:shd w:val="clear" w:color="auto" w:fill="auto"/>
          </w:tcPr>
          <w:p w14:paraId="3C685717" w14:textId="77777777" w:rsidR="00D868CE" w:rsidRPr="009245E7" w:rsidRDefault="00D868CE" w:rsidP="006743B9">
            <w:r w:rsidRPr="009245E7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268" w:type="dxa"/>
            <w:shd w:val="clear" w:color="auto" w:fill="auto"/>
          </w:tcPr>
          <w:p w14:paraId="09E1EE04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3B74CF11" w14:textId="77777777" w:rsidR="00D868CE" w:rsidRPr="009245E7" w:rsidRDefault="00D868CE" w:rsidP="006743B9">
            <w:r w:rsidRPr="009245E7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D868CE" w:rsidRPr="009245E7" w14:paraId="29630A83" w14:textId="77777777" w:rsidTr="009130F9">
        <w:tc>
          <w:tcPr>
            <w:tcW w:w="4142" w:type="dxa"/>
            <w:shd w:val="clear" w:color="auto" w:fill="auto"/>
          </w:tcPr>
          <w:p w14:paraId="168C5208" w14:textId="77777777" w:rsidR="00D868CE" w:rsidRPr="009245E7" w:rsidRDefault="00D868CE" w:rsidP="006743B9">
            <w:r w:rsidRPr="009245E7">
              <w:rPr>
                <w:noProof/>
              </w:rPr>
              <w:t>22. Груз, инструмент или предмет, перемещаемый или поднимаемый, в том числе на высоту.</w:t>
            </w:r>
          </w:p>
        </w:tc>
        <w:tc>
          <w:tcPr>
            <w:tcW w:w="3763" w:type="dxa"/>
            <w:shd w:val="clear" w:color="auto" w:fill="auto"/>
          </w:tcPr>
          <w:p w14:paraId="2033BB19" w14:textId="77777777" w:rsidR="00D868CE" w:rsidRPr="009245E7" w:rsidRDefault="00D868CE" w:rsidP="006743B9">
            <w:r w:rsidRPr="009245E7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2268" w:type="dxa"/>
            <w:shd w:val="clear" w:color="auto" w:fill="auto"/>
          </w:tcPr>
          <w:p w14:paraId="7B9D7EC7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4158A2F" w14:textId="77777777" w:rsidR="00D868CE" w:rsidRPr="009245E7" w:rsidRDefault="00D868CE" w:rsidP="006743B9">
            <w:r w:rsidRPr="009245E7">
              <w:rPr>
                <w:noProof/>
              </w:rPr>
              <w:t>22.1.5. Обеспечение безопасных условий труда (ровный нескользкий пол, достаточная видимость, удобная одежда, обувь). Исключение веса груза, превышающего грузоподъемность средства его перемещения (разделение на несколько операций с менее тяжелым грузом).</w:t>
            </w:r>
          </w:p>
        </w:tc>
      </w:tr>
      <w:tr w:rsidR="00D868CE" w:rsidRPr="009245E7" w14:paraId="1755BF26" w14:textId="77777777" w:rsidTr="009130F9">
        <w:tc>
          <w:tcPr>
            <w:tcW w:w="4142" w:type="dxa"/>
            <w:shd w:val="clear" w:color="auto" w:fill="auto"/>
          </w:tcPr>
          <w:p w14:paraId="57970A79" w14:textId="77777777" w:rsidR="00D868CE" w:rsidRPr="009245E7" w:rsidRDefault="00D868CE" w:rsidP="006743B9">
            <w:r w:rsidRPr="009245E7">
              <w:rPr>
                <w:noProof/>
              </w:rPr>
              <w:lastRenderedPageBreak/>
              <w:t>23. 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</w:t>
            </w:r>
          </w:p>
        </w:tc>
        <w:tc>
          <w:tcPr>
            <w:tcW w:w="3763" w:type="dxa"/>
            <w:shd w:val="clear" w:color="auto" w:fill="auto"/>
          </w:tcPr>
          <w:p w14:paraId="5879975A" w14:textId="77777777" w:rsidR="00D868CE" w:rsidRPr="009245E7" w:rsidRDefault="00D868CE" w:rsidP="006743B9">
            <w:r w:rsidRPr="009245E7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2268" w:type="dxa"/>
            <w:shd w:val="clear" w:color="auto" w:fill="auto"/>
          </w:tcPr>
          <w:p w14:paraId="4BB037E7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425D7B73" w14:textId="77777777" w:rsidR="00D868CE" w:rsidRPr="009245E7" w:rsidRDefault="00D868CE" w:rsidP="006743B9">
            <w:r w:rsidRPr="009245E7">
              <w:rPr>
                <w:noProof/>
              </w:rPr>
              <w:t>23.1.2. Улучшение организации работы (изменение рабочей позы (стоя / сидя), чередование рабочих поз). Применение механизированных, подручных средств. Соблюдение режимов труда и отдыха.</w:t>
            </w:r>
          </w:p>
        </w:tc>
      </w:tr>
      <w:tr w:rsidR="00D868CE" w:rsidRPr="009245E7" w14:paraId="1061EF1C" w14:textId="77777777" w:rsidTr="009130F9">
        <w:tc>
          <w:tcPr>
            <w:tcW w:w="4142" w:type="dxa"/>
            <w:shd w:val="clear" w:color="auto" w:fill="auto"/>
          </w:tcPr>
          <w:p w14:paraId="4F92DC83" w14:textId="77777777" w:rsidR="00D868CE" w:rsidRPr="009245E7" w:rsidRDefault="00D868CE" w:rsidP="006743B9">
            <w:r w:rsidRPr="009245E7">
              <w:rPr>
                <w:noProof/>
              </w:rPr>
              <w:t>29.  Механические опасности</w:t>
            </w:r>
          </w:p>
        </w:tc>
        <w:tc>
          <w:tcPr>
            <w:tcW w:w="3763" w:type="dxa"/>
            <w:shd w:val="clear" w:color="auto" w:fill="auto"/>
          </w:tcPr>
          <w:p w14:paraId="502260E9" w14:textId="77777777" w:rsidR="00D868CE" w:rsidRPr="009245E7" w:rsidRDefault="00D868CE" w:rsidP="006743B9">
            <w:r w:rsidRPr="009245E7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2268" w:type="dxa"/>
            <w:shd w:val="clear" w:color="auto" w:fill="auto"/>
          </w:tcPr>
          <w:p w14:paraId="51ECA3E2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7E57FBC0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868CE" w:rsidRPr="009245E7" w14:paraId="61423F81" w14:textId="77777777" w:rsidTr="009130F9">
        <w:tc>
          <w:tcPr>
            <w:tcW w:w="4142" w:type="dxa"/>
            <w:shd w:val="clear" w:color="auto" w:fill="auto"/>
          </w:tcPr>
          <w:p w14:paraId="181ED07A" w14:textId="77777777" w:rsidR="00D868CE" w:rsidRPr="009245E7" w:rsidRDefault="00D868CE" w:rsidP="006743B9">
            <w:r w:rsidRPr="009245E7">
              <w:rPr>
                <w:noProof/>
              </w:rPr>
              <w:t>29.  Механические опасности</w:t>
            </w:r>
          </w:p>
        </w:tc>
        <w:tc>
          <w:tcPr>
            <w:tcW w:w="3763" w:type="dxa"/>
            <w:shd w:val="clear" w:color="auto" w:fill="auto"/>
          </w:tcPr>
          <w:p w14:paraId="7130A0D9" w14:textId="77777777" w:rsidR="00D868CE" w:rsidRPr="009245E7" w:rsidRDefault="00D868CE" w:rsidP="006743B9">
            <w:r w:rsidRPr="009245E7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2268" w:type="dxa"/>
            <w:shd w:val="clear" w:color="auto" w:fill="auto"/>
          </w:tcPr>
          <w:p w14:paraId="71979E70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0A62765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868CE" w:rsidRPr="009245E7" w14:paraId="62E6100C" w14:textId="77777777" w:rsidTr="009130F9">
        <w:tc>
          <w:tcPr>
            <w:tcW w:w="4142" w:type="dxa"/>
            <w:shd w:val="clear" w:color="auto" w:fill="auto"/>
          </w:tcPr>
          <w:p w14:paraId="458B34B2" w14:textId="77777777" w:rsidR="00D868CE" w:rsidRPr="009245E7" w:rsidRDefault="00D868CE" w:rsidP="006743B9">
            <w:r w:rsidRPr="009245E7">
              <w:rPr>
                <w:noProof/>
              </w:rPr>
              <w:t>30.  Электрические опасности</w:t>
            </w:r>
          </w:p>
        </w:tc>
        <w:tc>
          <w:tcPr>
            <w:tcW w:w="3763" w:type="dxa"/>
            <w:shd w:val="clear" w:color="auto" w:fill="auto"/>
          </w:tcPr>
          <w:p w14:paraId="08715BAC" w14:textId="77777777" w:rsidR="00D868CE" w:rsidRPr="009245E7" w:rsidRDefault="00D868CE" w:rsidP="006743B9">
            <w:r w:rsidRPr="009245E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268" w:type="dxa"/>
            <w:shd w:val="clear" w:color="auto" w:fill="auto"/>
          </w:tcPr>
          <w:p w14:paraId="7FD68223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34B82CE" w14:textId="77777777" w:rsidR="00D868CE" w:rsidRPr="009245E7" w:rsidRDefault="00D868CE" w:rsidP="006743B9">
            <w:r w:rsidRPr="009245E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D868CE" w:rsidRPr="009245E7" w14:paraId="05A11E7E" w14:textId="77777777" w:rsidTr="009130F9">
        <w:tc>
          <w:tcPr>
            <w:tcW w:w="4142" w:type="dxa"/>
            <w:shd w:val="clear" w:color="auto" w:fill="auto"/>
          </w:tcPr>
          <w:p w14:paraId="2F0275D3" w14:textId="77777777" w:rsidR="00D868CE" w:rsidRPr="009245E7" w:rsidRDefault="00D868CE" w:rsidP="006743B9">
            <w:r w:rsidRPr="009245E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3763" w:type="dxa"/>
            <w:shd w:val="clear" w:color="auto" w:fill="auto"/>
          </w:tcPr>
          <w:p w14:paraId="0C6EF4D9" w14:textId="77777777" w:rsidR="00D868CE" w:rsidRPr="009245E7" w:rsidRDefault="00D868CE" w:rsidP="006743B9">
            <w:r w:rsidRPr="009245E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268" w:type="dxa"/>
            <w:shd w:val="clear" w:color="auto" w:fill="auto"/>
          </w:tcPr>
          <w:p w14:paraId="17B3F077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D1CD194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868CE" w:rsidRPr="009245E7" w14:paraId="07E803F1" w14:textId="77777777" w:rsidTr="009130F9">
        <w:tc>
          <w:tcPr>
            <w:tcW w:w="4142" w:type="dxa"/>
            <w:shd w:val="clear" w:color="auto" w:fill="auto"/>
          </w:tcPr>
          <w:p w14:paraId="111B87D7" w14:textId="77777777" w:rsidR="00D868CE" w:rsidRPr="009245E7" w:rsidRDefault="00D868CE" w:rsidP="006743B9">
            <w:r w:rsidRPr="009245E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3763" w:type="dxa"/>
            <w:shd w:val="clear" w:color="auto" w:fill="auto"/>
          </w:tcPr>
          <w:p w14:paraId="68370231" w14:textId="77777777" w:rsidR="00D868CE" w:rsidRPr="009245E7" w:rsidRDefault="00D868CE" w:rsidP="006743B9">
            <w:r w:rsidRPr="009245E7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2268" w:type="dxa"/>
            <w:shd w:val="clear" w:color="auto" w:fill="auto"/>
          </w:tcPr>
          <w:p w14:paraId="215C0FC2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63D545EA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868CE" w:rsidRPr="009245E7" w14:paraId="4BFEFC8E" w14:textId="77777777" w:rsidTr="009130F9">
        <w:tc>
          <w:tcPr>
            <w:tcW w:w="4142" w:type="dxa"/>
            <w:shd w:val="clear" w:color="auto" w:fill="auto"/>
          </w:tcPr>
          <w:p w14:paraId="6AEBF789" w14:textId="77777777" w:rsidR="00D868CE" w:rsidRPr="009245E7" w:rsidRDefault="00D868CE" w:rsidP="006743B9">
            <w:r w:rsidRPr="009245E7">
              <w:rPr>
                <w:noProof/>
              </w:rPr>
              <w:lastRenderedPageBreak/>
              <w:t>43.  опасность расположения рабочего места</w:t>
            </w:r>
          </w:p>
        </w:tc>
        <w:tc>
          <w:tcPr>
            <w:tcW w:w="3763" w:type="dxa"/>
            <w:shd w:val="clear" w:color="auto" w:fill="auto"/>
          </w:tcPr>
          <w:p w14:paraId="79842B71" w14:textId="77777777" w:rsidR="00D868CE" w:rsidRPr="009245E7" w:rsidRDefault="00D868CE" w:rsidP="006743B9">
            <w:r w:rsidRPr="009245E7">
              <w:rPr>
                <w:noProof/>
              </w:rPr>
              <w:t>43.2. Опасность выполнения кровельных работ на крышах, имеющих большой угол наклона рабочей поверхности;</w:t>
            </w:r>
          </w:p>
        </w:tc>
        <w:tc>
          <w:tcPr>
            <w:tcW w:w="2268" w:type="dxa"/>
            <w:shd w:val="clear" w:color="auto" w:fill="auto"/>
          </w:tcPr>
          <w:p w14:paraId="5E8384D0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768AF5A7" w14:textId="77777777" w:rsidR="00D868CE" w:rsidRPr="009245E7" w:rsidRDefault="00D868CE" w:rsidP="006743B9">
            <w:r w:rsidRPr="009245E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D868CE" w:rsidRPr="009245E7" w14:paraId="46816B74" w14:textId="77777777" w:rsidTr="009130F9">
        <w:tc>
          <w:tcPr>
            <w:tcW w:w="4142" w:type="dxa"/>
            <w:shd w:val="clear" w:color="auto" w:fill="auto"/>
          </w:tcPr>
          <w:p w14:paraId="102BBB37" w14:textId="77777777" w:rsidR="00D868CE" w:rsidRPr="009245E7" w:rsidRDefault="00D868CE" w:rsidP="006743B9">
            <w:r w:rsidRPr="009245E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3763" w:type="dxa"/>
            <w:shd w:val="clear" w:color="auto" w:fill="auto"/>
          </w:tcPr>
          <w:p w14:paraId="78B9E878" w14:textId="77777777" w:rsidR="00D868CE" w:rsidRPr="009245E7" w:rsidRDefault="00D868CE" w:rsidP="006743B9">
            <w:r w:rsidRPr="009245E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268" w:type="dxa"/>
            <w:shd w:val="clear" w:color="auto" w:fill="auto"/>
          </w:tcPr>
          <w:p w14:paraId="0F184C57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32356C1D" w14:textId="77777777" w:rsidR="00D868CE" w:rsidRPr="009245E7" w:rsidRDefault="00D868CE" w:rsidP="006743B9">
            <w:r w:rsidRPr="009245E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D868CE" w:rsidRPr="009245E7" w14:paraId="6A76464F" w14:textId="77777777" w:rsidTr="009130F9">
        <w:tc>
          <w:tcPr>
            <w:tcW w:w="4142" w:type="dxa"/>
            <w:shd w:val="clear" w:color="auto" w:fill="auto"/>
          </w:tcPr>
          <w:p w14:paraId="6E040F97" w14:textId="77777777" w:rsidR="00D868CE" w:rsidRPr="009245E7" w:rsidRDefault="00D868CE" w:rsidP="006743B9">
            <w:r w:rsidRPr="009245E7">
              <w:rPr>
                <w:noProof/>
              </w:rPr>
              <w:t>45.  Опасности пожара</w:t>
            </w:r>
          </w:p>
        </w:tc>
        <w:tc>
          <w:tcPr>
            <w:tcW w:w="3763" w:type="dxa"/>
            <w:shd w:val="clear" w:color="auto" w:fill="auto"/>
          </w:tcPr>
          <w:p w14:paraId="2CD6F484" w14:textId="77777777" w:rsidR="00D868CE" w:rsidRPr="009245E7" w:rsidRDefault="00D868CE" w:rsidP="006743B9">
            <w:r w:rsidRPr="009245E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268" w:type="dxa"/>
            <w:shd w:val="clear" w:color="auto" w:fill="auto"/>
          </w:tcPr>
          <w:p w14:paraId="4D6F2BB7" w14:textId="77777777" w:rsidR="00D868CE" w:rsidRPr="009245E7" w:rsidRDefault="00D868CE" w:rsidP="006743B9">
            <w:r w:rsidRPr="009245E7">
              <w:rPr>
                <w:noProof/>
              </w:rPr>
              <w:t>Малый риск</w:t>
            </w:r>
          </w:p>
        </w:tc>
        <w:tc>
          <w:tcPr>
            <w:tcW w:w="4614" w:type="dxa"/>
            <w:shd w:val="clear" w:color="auto" w:fill="auto"/>
          </w:tcPr>
          <w:p w14:paraId="3CECFB6D" w14:textId="77777777" w:rsidR="00D868CE" w:rsidRPr="009245E7" w:rsidRDefault="00D868CE" w:rsidP="006743B9">
            <w:r w:rsidRPr="009245E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14:paraId="56742A00" w14:textId="77777777" w:rsidR="00D868CE" w:rsidRDefault="00D868C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417C3205" w14:textId="77777777" w:rsidR="00D868CE" w:rsidRPr="008A0383" w:rsidRDefault="00D868C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5497B27F" w14:textId="77777777" w:rsidR="00D868CE" w:rsidRPr="0000166D" w:rsidRDefault="00D868C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077"/>
        <w:gridCol w:w="2556"/>
        <w:gridCol w:w="2376"/>
        <w:gridCol w:w="2361"/>
        <w:gridCol w:w="3417"/>
      </w:tblGrid>
      <w:tr w:rsidR="00D868CE" w:rsidRPr="009245E7" w14:paraId="2A55C048" w14:textId="77777777" w:rsidTr="009130F9">
        <w:tc>
          <w:tcPr>
            <w:tcW w:w="4077" w:type="dxa"/>
            <w:shd w:val="clear" w:color="auto" w:fill="auto"/>
          </w:tcPr>
          <w:p w14:paraId="5AA79351" w14:textId="77777777" w:rsidR="00D868CE" w:rsidRPr="009245E7" w:rsidRDefault="00D868CE" w:rsidP="00780563">
            <w:r w:rsidRPr="009245E7">
              <w:rPr>
                <w:noProof/>
              </w:rPr>
              <w:t>Опасное событие</w:t>
            </w:r>
          </w:p>
        </w:tc>
        <w:tc>
          <w:tcPr>
            <w:tcW w:w="2556" w:type="dxa"/>
            <w:shd w:val="clear" w:color="auto" w:fill="auto"/>
          </w:tcPr>
          <w:p w14:paraId="69CB7AD1" w14:textId="77777777" w:rsidR="00D868CE" w:rsidRPr="009245E7" w:rsidRDefault="00D868CE" w:rsidP="00780563">
            <w:r w:rsidRPr="009245E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3E338F73" w14:textId="77777777" w:rsidR="00D868CE" w:rsidRPr="009245E7" w:rsidRDefault="00D868CE" w:rsidP="00780563">
            <w:r w:rsidRPr="009245E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5B12FB5A" w14:textId="77777777" w:rsidR="00D868CE" w:rsidRPr="009245E7" w:rsidRDefault="00D868CE" w:rsidP="00780563">
            <w:r w:rsidRPr="009245E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02419DF7" w14:textId="77777777" w:rsidR="00D868CE" w:rsidRPr="009245E7" w:rsidRDefault="00D868CE" w:rsidP="00780563">
            <w:r w:rsidRPr="009245E7">
              <w:rPr>
                <w:noProof/>
              </w:rPr>
              <w:t>Заболевание, последствия</w:t>
            </w:r>
          </w:p>
        </w:tc>
      </w:tr>
      <w:tr w:rsidR="00D868CE" w:rsidRPr="009245E7" w14:paraId="7FDDE3DB" w14:textId="77777777" w:rsidTr="009130F9">
        <w:tc>
          <w:tcPr>
            <w:tcW w:w="4077" w:type="dxa"/>
            <w:shd w:val="clear" w:color="auto" w:fill="auto"/>
          </w:tcPr>
          <w:p w14:paraId="36BE62CD" w14:textId="77777777" w:rsidR="00D868CE" w:rsidRPr="009245E7" w:rsidRDefault="00D868CE" w:rsidP="00780563">
            <w:r w:rsidRPr="009245E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556" w:type="dxa"/>
            <w:shd w:val="clear" w:color="auto" w:fill="auto"/>
          </w:tcPr>
          <w:p w14:paraId="40E11862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6712D23" w14:textId="77777777" w:rsidR="00D868CE" w:rsidRPr="009245E7" w:rsidRDefault="00D868CE" w:rsidP="00780563">
            <w:r w:rsidRPr="009245E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0EDD60C6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DD6433A" w14:textId="77777777" w:rsidR="00D868CE" w:rsidRPr="009245E7" w:rsidRDefault="00D868CE" w:rsidP="00780563">
            <w:r w:rsidRPr="009245E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D868CE" w:rsidRPr="009245E7" w14:paraId="7D803C37" w14:textId="77777777" w:rsidTr="009130F9">
        <w:tc>
          <w:tcPr>
            <w:tcW w:w="4077" w:type="dxa"/>
            <w:shd w:val="clear" w:color="auto" w:fill="auto"/>
          </w:tcPr>
          <w:p w14:paraId="7E7B35F3" w14:textId="77777777" w:rsidR="00D868CE" w:rsidRPr="009245E7" w:rsidRDefault="00D868CE" w:rsidP="00780563">
            <w:r w:rsidRPr="009245E7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556" w:type="dxa"/>
            <w:shd w:val="clear" w:color="auto" w:fill="auto"/>
          </w:tcPr>
          <w:p w14:paraId="57D1B2F9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2CBD280" w14:textId="77777777" w:rsidR="00D868CE" w:rsidRPr="009245E7" w:rsidRDefault="00D868CE" w:rsidP="00780563">
            <w:r w:rsidRPr="009245E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00573C64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DB46B2C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6CADF7C7" w14:textId="77777777" w:rsidTr="009130F9">
        <w:tc>
          <w:tcPr>
            <w:tcW w:w="4077" w:type="dxa"/>
            <w:shd w:val="clear" w:color="auto" w:fill="auto"/>
          </w:tcPr>
          <w:p w14:paraId="3B931247" w14:textId="77777777" w:rsidR="00D868CE" w:rsidRPr="009245E7" w:rsidRDefault="00D868CE" w:rsidP="00780563">
            <w:r w:rsidRPr="009245E7">
              <w:rPr>
                <w:noProof/>
              </w:rPr>
              <w:t>3.2. Падение с высоты или из-за перепада высот на поверхности.</w:t>
            </w:r>
          </w:p>
        </w:tc>
        <w:tc>
          <w:tcPr>
            <w:tcW w:w="2556" w:type="dxa"/>
            <w:shd w:val="clear" w:color="auto" w:fill="auto"/>
          </w:tcPr>
          <w:p w14:paraId="1430F0DB" w14:textId="77777777" w:rsidR="00D868CE" w:rsidRPr="009245E7" w:rsidRDefault="00D868CE" w:rsidP="00780563">
            <w:r w:rsidRPr="009245E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3494CAD7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B36664F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0FFB421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74F60F3D" w14:textId="77777777" w:rsidTr="009130F9">
        <w:tc>
          <w:tcPr>
            <w:tcW w:w="4077" w:type="dxa"/>
            <w:shd w:val="clear" w:color="auto" w:fill="auto"/>
          </w:tcPr>
          <w:p w14:paraId="69078A6C" w14:textId="77777777" w:rsidR="00D868CE" w:rsidRPr="009245E7" w:rsidRDefault="00D868CE" w:rsidP="00780563">
            <w:r w:rsidRPr="009245E7">
              <w:rPr>
                <w:noProof/>
              </w:rPr>
              <w:lastRenderedPageBreak/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556" w:type="dxa"/>
            <w:shd w:val="clear" w:color="auto" w:fill="auto"/>
          </w:tcPr>
          <w:p w14:paraId="615643A6" w14:textId="77777777" w:rsidR="00D868CE" w:rsidRPr="009245E7" w:rsidRDefault="00D868CE" w:rsidP="00780563">
            <w:r w:rsidRPr="009245E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456E1F28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CAE11EE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CF2AD7B" w14:textId="77777777" w:rsidR="00D868CE" w:rsidRPr="009245E7" w:rsidRDefault="00D868CE" w:rsidP="00780563">
            <w:r w:rsidRPr="009245E7">
              <w:rPr>
                <w:noProof/>
              </w:rPr>
              <w:t>Ушибы, травмы.  Растяжение. Перелом.</w:t>
            </w:r>
          </w:p>
        </w:tc>
      </w:tr>
      <w:tr w:rsidR="00D868CE" w:rsidRPr="009245E7" w14:paraId="0331B763" w14:textId="77777777" w:rsidTr="009130F9">
        <w:tc>
          <w:tcPr>
            <w:tcW w:w="4077" w:type="dxa"/>
            <w:shd w:val="clear" w:color="auto" w:fill="auto"/>
          </w:tcPr>
          <w:p w14:paraId="1EB382E9" w14:textId="77777777" w:rsidR="00D868CE" w:rsidRPr="009245E7" w:rsidRDefault="00D868CE" w:rsidP="00780563">
            <w:r w:rsidRPr="009245E7">
              <w:rPr>
                <w:noProof/>
              </w:rPr>
              <w:t>4.4. Утопление в результате падения в емкость с жидкостью.</w:t>
            </w:r>
          </w:p>
        </w:tc>
        <w:tc>
          <w:tcPr>
            <w:tcW w:w="2556" w:type="dxa"/>
            <w:shd w:val="clear" w:color="auto" w:fill="auto"/>
          </w:tcPr>
          <w:p w14:paraId="67B1DFE9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DE7E17C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3C224D8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3A0C414B" w14:textId="77777777" w:rsidR="00D868CE" w:rsidRPr="009245E7" w:rsidRDefault="00D868CE" w:rsidP="00780563">
            <w:r w:rsidRPr="009245E7">
              <w:rPr>
                <w:noProof/>
              </w:rPr>
              <w:t>Ушибы, травмы, утопление</w:t>
            </w:r>
          </w:p>
        </w:tc>
      </w:tr>
      <w:tr w:rsidR="00D868CE" w:rsidRPr="009245E7" w14:paraId="1182B372" w14:textId="77777777" w:rsidTr="009130F9">
        <w:tc>
          <w:tcPr>
            <w:tcW w:w="4077" w:type="dxa"/>
            <w:shd w:val="clear" w:color="auto" w:fill="auto"/>
          </w:tcPr>
          <w:p w14:paraId="2554FBFA" w14:textId="77777777" w:rsidR="00D868CE" w:rsidRPr="009245E7" w:rsidRDefault="00D868CE" w:rsidP="00780563">
            <w:r w:rsidRPr="009245E7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556" w:type="dxa"/>
            <w:shd w:val="clear" w:color="auto" w:fill="auto"/>
          </w:tcPr>
          <w:p w14:paraId="48536357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216CFF4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034AB32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F9851AF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4FDF09D2" w14:textId="77777777" w:rsidTr="009130F9">
        <w:tc>
          <w:tcPr>
            <w:tcW w:w="4077" w:type="dxa"/>
            <w:shd w:val="clear" w:color="auto" w:fill="auto"/>
          </w:tcPr>
          <w:p w14:paraId="5E2ACA7E" w14:textId="77777777" w:rsidR="00D868CE" w:rsidRPr="009245E7" w:rsidRDefault="00D868CE" w:rsidP="00780563">
            <w:r w:rsidRPr="009245E7">
              <w:rPr>
                <w:noProof/>
              </w:rPr>
              <w:t>9.3. Заболевания кожи (дерматиты).</w:t>
            </w:r>
          </w:p>
        </w:tc>
        <w:tc>
          <w:tcPr>
            <w:tcW w:w="2556" w:type="dxa"/>
            <w:shd w:val="clear" w:color="auto" w:fill="auto"/>
          </w:tcPr>
          <w:p w14:paraId="2AA738D0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C3B52C2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AE2DC74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C303146" w14:textId="77777777" w:rsidR="00D868CE" w:rsidRPr="009245E7" w:rsidRDefault="00D868CE" w:rsidP="00780563">
            <w:r w:rsidRPr="009245E7">
              <w:rPr>
                <w:noProof/>
              </w:rPr>
              <w:t>Дерматиты, ушибы, травмы</w:t>
            </w:r>
          </w:p>
        </w:tc>
      </w:tr>
      <w:tr w:rsidR="00D868CE" w:rsidRPr="009245E7" w14:paraId="6251AC75" w14:textId="77777777" w:rsidTr="009130F9">
        <w:tc>
          <w:tcPr>
            <w:tcW w:w="4077" w:type="dxa"/>
            <w:shd w:val="clear" w:color="auto" w:fill="auto"/>
          </w:tcPr>
          <w:p w14:paraId="3A888A64" w14:textId="77777777" w:rsidR="00D868CE" w:rsidRPr="009245E7" w:rsidRDefault="00D868CE" w:rsidP="00780563">
            <w:r w:rsidRPr="009245E7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2556" w:type="dxa"/>
            <w:shd w:val="clear" w:color="auto" w:fill="auto"/>
          </w:tcPr>
          <w:p w14:paraId="2331F4A6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E83415F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C6FB4C7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476F2EA" w14:textId="77777777" w:rsidR="00D868CE" w:rsidRPr="009245E7" w:rsidRDefault="00D868CE" w:rsidP="00780563">
            <w:r w:rsidRPr="009245E7">
              <w:rPr>
                <w:noProof/>
              </w:rPr>
              <w:t>Отравление, раздражение дыхательных путей, аллергические реакции, дерматиты</w:t>
            </w:r>
          </w:p>
        </w:tc>
      </w:tr>
      <w:tr w:rsidR="00D868CE" w:rsidRPr="009245E7" w14:paraId="25662E98" w14:textId="77777777" w:rsidTr="009130F9">
        <w:tc>
          <w:tcPr>
            <w:tcW w:w="4077" w:type="dxa"/>
            <w:shd w:val="clear" w:color="auto" w:fill="auto"/>
          </w:tcPr>
          <w:p w14:paraId="72520035" w14:textId="77777777" w:rsidR="00D868CE" w:rsidRPr="009245E7" w:rsidRDefault="00D868CE" w:rsidP="00780563">
            <w:r w:rsidRPr="009245E7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556" w:type="dxa"/>
            <w:shd w:val="clear" w:color="auto" w:fill="auto"/>
          </w:tcPr>
          <w:p w14:paraId="4EDEED2F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93E0EB2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CC6AEB6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D29531C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63072A6C" w14:textId="77777777" w:rsidTr="009130F9">
        <w:tc>
          <w:tcPr>
            <w:tcW w:w="4077" w:type="dxa"/>
            <w:shd w:val="clear" w:color="auto" w:fill="auto"/>
          </w:tcPr>
          <w:p w14:paraId="5C163364" w14:textId="77777777" w:rsidR="00D868CE" w:rsidRPr="009245E7" w:rsidRDefault="00D868CE" w:rsidP="00780563">
            <w:r w:rsidRPr="009245E7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2556" w:type="dxa"/>
            <w:shd w:val="clear" w:color="auto" w:fill="auto"/>
          </w:tcPr>
          <w:p w14:paraId="5ABE69AE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5E916B2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A188660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9E7F74D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6834223D" w14:textId="77777777" w:rsidTr="009130F9">
        <w:tc>
          <w:tcPr>
            <w:tcW w:w="4077" w:type="dxa"/>
            <w:shd w:val="clear" w:color="auto" w:fill="auto"/>
          </w:tcPr>
          <w:p w14:paraId="24F36F31" w14:textId="77777777" w:rsidR="00D868CE" w:rsidRPr="009245E7" w:rsidRDefault="00D868CE" w:rsidP="00780563">
            <w:r w:rsidRPr="009245E7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2556" w:type="dxa"/>
            <w:shd w:val="clear" w:color="auto" w:fill="auto"/>
          </w:tcPr>
          <w:p w14:paraId="29FD6B3E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A07E517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BEC8CB5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CDEBE37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6506DADD" w14:textId="77777777" w:rsidTr="009130F9">
        <w:tc>
          <w:tcPr>
            <w:tcW w:w="4077" w:type="dxa"/>
            <w:shd w:val="clear" w:color="auto" w:fill="auto"/>
          </w:tcPr>
          <w:p w14:paraId="33126B55" w14:textId="77777777" w:rsidR="00D868CE" w:rsidRPr="009245E7" w:rsidRDefault="00D868CE" w:rsidP="00780563">
            <w:r w:rsidRPr="009245E7">
              <w:rPr>
                <w:noProof/>
              </w:rPr>
              <w:lastRenderedPageBreak/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2556" w:type="dxa"/>
            <w:shd w:val="clear" w:color="auto" w:fill="auto"/>
          </w:tcPr>
          <w:p w14:paraId="64AC684E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52A5CAA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531C7EB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1CF33E6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5F75FF47" w14:textId="77777777" w:rsidTr="009130F9">
        <w:tc>
          <w:tcPr>
            <w:tcW w:w="4077" w:type="dxa"/>
            <w:shd w:val="clear" w:color="auto" w:fill="auto"/>
          </w:tcPr>
          <w:p w14:paraId="53074818" w14:textId="77777777" w:rsidR="00D868CE" w:rsidRPr="009245E7" w:rsidRDefault="00D868CE" w:rsidP="00780563">
            <w:r w:rsidRPr="009245E7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2556" w:type="dxa"/>
            <w:shd w:val="clear" w:color="auto" w:fill="auto"/>
          </w:tcPr>
          <w:p w14:paraId="5965AB91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C73B444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DD75F54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A71166B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7CF05BF1" w14:textId="77777777" w:rsidTr="009130F9">
        <w:tc>
          <w:tcPr>
            <w:tcW w:w="4077" w:type="dxa"/>
            <w:shd w:val="clear" w:color="auto" w:fill="auto"/>
          </w:tcPr>
          <w:p w14:paraId="4CCF4319" w14:textId="77777777" w:rsidR="00D868CE" w:rsidRPr="009245E7" w:rsidRDefault="00D868CE" w:rsidP="00780563">
            <w:r w:rsidRPr="009245E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556" w:type="dxa"/>
            <w:shd w:val="clear" w:color="auto" w:fill="auto"/>
          </w:tcPr>
          <w:p w14:paraId="464DFD09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8F10BC6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25D8C0A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9D21EB2" w14:textId="77777777" w:rsidR="00D868CE" w:rsidRPr="009245E7" w:rsidRDefault="00D868CE" w:rsidP="00780563">
            <w:r w:rsidRPr="009245E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D868CE" w:rsidRPr="009245E7" w14:paraId="2832663B" w14:textId="77777777" w:rsidTr="009130F9">
        <w:tc>
          <w:tcPr>
            <w:tcW w:w="4077" w:type="dxa"/>
            <w:shd w:val="clear" w:color="auto" w:fill="auto"/>
          </w:tcPr>
          <w:p w14:paraId="2C041F1E" w14:textId="77777777" w:rsidR="00D868CE" w:rsidRPr="009245E7" w:rsidRDefault="00D868CE" w:rsidP="00780563">
            <w:r w:rsidRPr="009245E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556" w:type="dxa"/>
            <w:shd w:val="clear" w:color="auto" w:fill="auto"/>
          </w:tcPr>
          <w:p w14:paraId="352A9166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D18C52E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A51485B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B51B250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04A517D2" w14:textId="77777777" w:rsidTr="009130F9">
        <w:tc>
          <w:tcPr>
            <w:tcW w:w="4077" w:type="dxa"/>
            <w:shd w:val="clear" w:color="auto" w:fill="auto"/>
          </w:tcPr>
          <w:p w14:paraId="30889DA2" w14:textId="77777777" w:rsidR="00D868CE" w:rsidRPr="009245E7" w:rsidRDefault="00D868CE" w:rsidP="00780563">
            <w:r w:rsidRPr="009245E7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2556" w:type="dxa"/>
            <w:shd w:val="clear" w:color="auto" w:fill="auto"/>
          </w:tcPr>
          <w:p w14:paraId="04140C2C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023AFEE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420FCED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093E42B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1F8C6B04" w14:textId="77777777" w:rsidTr="009130F9">
        <w:tc>
          <w:tcPr>
            <w:tcW w:w="4077" w:type="dxa"/>
            <w:shd w:val="clear" w:color="auto" w:fill="auto"/>
          </w:tcPr>
          <w:p w14:paraId="4C8F90BB" w14:textId="77777777" w:rsidR="00D868CE" w:rsidRPr="009245E7" w:rsidRDefault="00D868CE" w:rsidP="00780563">
            <w:r w:rsidRPr="009245E7">
              <w:rPr>
                <w:noProof/>
              </w:rPr>
              <w:t>43.2. Опасность выполнения кровельных работ на крышах, имеющих большой угол наклона рабочей поверхности;</w:t>
            </w:r>
          </w:p>
        </w:tc>
        <w:tc>
          <w:tcPr>
            <w:tcW w:w="2556" w:type="dxa"/>
            <w:shd w:val="clear" w:color="auto" w:fill="auto"/>
          </w:tcPr>
          <w:p w14:paraId="3AB02DAD" w14:textId="77777777" w:rsidR="00D868CE" w:rsidRPr="009245E7" w:rsidRDefault="00D868CE" w:rsidP="00780563">
            <w:r w:rsidRPr="009245E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13D5143A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075A865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CCA14CA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12985BDC" w14:textId="77777777" w:rsidTr="009130F9">
        <w:tc>
          <w:tcPr>
            <w:tcW w:w="4077" w:type="dxa"/>
            <w:shd w:val="clear" w:color="auto" w:fill="auto"/>
          </w:tcPr>
          <w:p w14:paraId="68F24600" w14:textId="77777777" w:rsidR="00D868CE" w:rsidRPr="009245E7" w:rsidRDefault="00D868CE" w:rsidP="00780563">
            <w:r w:rsidRPr="009245E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556" w:type="dxa"/>
            <w:shd w:val="clear" w:color="auto" w:fill="auto"/>
          </w:tcPr>
          <w:p w14:paraId="31746E21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AB1B2B1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E210DCF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51BB26B" w14:textId="77777777" w:rsidR="00D868CE" w:rsidRPr="009245E7" w:rsidRDefault="00D868CE" w:rsidP="00780563">
            <w:r w:rsidRPr="009245E7">
              <w:rPr>
                <w:noProof/>
              </w:rPr>
              <w:t>Ушибы, травмы</w:t>
            </w:r>
          </w:p>
        </w:tc>
      </w:tr>
      <w:tr w:rsidR="00D868CE" w:rsidRPr="009245E7" w14:paraId="1C0D9185" w14:textId="77777777" w:rsidTr="009130F9">
        <w:tc>
          <w:tcPr>
            <w:tcW w:w="4077" w:type="dxa"/>
            <w:shd w:val="clear" w:color="auto" w:fill="auto"/>
          </w:tcPr>
          <w:p w14:paraId="7A08C81B" w14:textId="77777777" w:rsidR="00D868CE" w:rsidRPr="009245E7" w:rsidRDefault="00D868CE" w:rsidP="00780563">
            <w:r w:rsidRPr="009245E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556" w:type="dxa"/>
            <w:shd w:val="clear" w:color="auto" w:fill="auto"/>
          </w:tcPr>
          <w:p w14:paraId="3DF1B50F" w14:textId="77777777" w:rsidR="00D868CE" w:rsidRPr="009245E7" w:rsidRDefault="00D868CE" w:rsidP="00780563">
            <w:r w:rsidRPr="009245E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CBBE706" w14:textId="77777777" w:rsidR="00D868CE" w:rsidRPr="009245E7" w:rsidRDefault="00D868CE" w:rsidP="00780563">
            <w:r w:rsidRPr="009245E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F9AC492" w14:textId="77777777" w:rsidR="00D868CE" w:rsidRPr="009245E7" w:rsidRDefault="00D868CE" w:rsidP="00780563">
            <w:r w:rsidRPr="009245E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F73E462" w14:textId="77777777" w:rsidR="00D868CE" w:rsidRPr="009245E7" w:rsidRDefault="00D868CE" w:rsidP="00780563">
            <w:r w:rsidRPr="009245E7">
              <w:rPr>
                <w:noProof/>
              </w:rPr>
              <w:t>Ожоги, ушибы, травмы, отравление угорным газом</w:t>
            </w:r>
          </w:p>
        </w:tc>
      </w:tr>
    </w:tbl>
    <w:p w14:paraId="4F944FFE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7CD915A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868C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744DE782" w14:textId="77777777" w:rsidR="00D868CE" w:rsidRPr="00917535" w:rsidRDefault="00D868C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834F5">
        <w:rPr>
          <w:rFonts w:ascii="Arial" w:hAnsi="Arial" w:cs="Arial"/>
          <w:noProof/>
          <w:sz w:val="28"/>
          <w:szCs w:val="28"/>
        </w:rPr>
        <w:t>72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6BB760CF" w14:textId="77777777" w:rsidR="00D868CE" w:rsidRPr="00917535" w:rsidRDefault="00D868C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7509C554" w14:textId="77777777" w:rsidR="00D868CE" w:rsidRPr="00917535" w:rsidRDefault="00D868C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834F5">
        <w:rPr>
          <w:rFonts w:ascii="Arial" w:hAnsi="Arial" w:cs="Arial"/>
          <w:noProof/>
          <w:sz w:val="28"/>
          <w:szCs w:val="28"/>
        </w:rPr>
        <w:t>Плотник</w:t>
      </w:r>
      <w:r w:rsidRPr="00917535">
        <w:rPr>
          <w:rFonts w:ascii="Arial" w:hAnsi="Arial" w:cs="Arial"/>
          <w:sz w:val="28"/>
          <w:szCs w:val="28"/>
        </w:rPr>
        <w:t>.</w:t>
      </w:r>
    </w:p>
    <w:p w14:paraId="12E42985" w14:textId="77777777" w:rsidR="00D868CE" w:rsidRDefault="00D868C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D868CE" w:rsidRPr="00C13962" w14:paraId="5EA704C4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56198C7C" w14:textId="77777777" w:rsidR="00D868CE" w:rsidRPr="00804230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2D2F6197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DBFB0F4" w14:textId="77777777" w:rsidR="00D868CE" w:rsidRPr="00804230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0DF444FB" w14:textId="77777777" w:rsidR="00D868CE" w:rsidRPr="00C13962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6F778" w14:textId="77777777" w:rsidR="00D868CE" w:rsidRPr="00C13962" w:rsidRDefault="00D868C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0AFD3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7762DF6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BCDF707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78ABE62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10B66C61" w14:textId="77777777" w:rsidR="00D868CE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4168703F" w14:textId="77777777" w:rsidR="00D868CE" w:rsidRPr="00804230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868CE" w:rsidRPr="00C13962" w14:paraId="5D155E53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EB1EA" w14:textId="77777777" w:rsidR="00D868CE" w:rsidRPr="00926162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9AC2843" w14:textId="77777777" w:rsidR="00D868CE" w:rsidRPr="00804230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3C916C67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1F891FF" w14:textId="77777777" w:rsidR="00D868CE" w:rsidRPr="00804230" w:rsidRDefault="00D868C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2805B0AA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D57391A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636A85D" w14:textId="77777777" w:rsidR="00D868CE" w:rsidRPr="00C13962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5AC76" w14:textId="77777777" w:rsidR="00D868CE" w:rsidRPr="00C13962" w:rsidRDefault="00D868C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5F8F2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4FC19BA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3673EF27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8AA8B4E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1AEE489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D823443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71BB5AC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Шкредова</w:t>
            </w:r>
            <w:proofErr w:type="spellEnd"/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868CE" w:rsidRPr="00C13962" w14:paraId="6772068E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08400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564B26B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731D721C" w14:textId="77777777" w:rsidR="00D868CE" w:rsidRPr="00C13962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F81B3" w14:textId="77777777" w:rsidR="00D868CE" w:rsidRPr="00C13962" w:rsidRDefault="00D868C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F8EAA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AE0D30C" w14:textId="77777777" w:rsidR="00D868CE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E0D2B2E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A3E69EA" w14:textId="77777777" w:rsidR="00D868CE" w:rsidRPr="00E33C0C" w:rsidRDefault="00D868C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1C72598B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868C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E1E8CF" w14:textId="77777777" w:rsidR="00D868CE" w:rsidRDefault="00D868C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4834F5">
        <w:rPr>
          <w:rFonts w:ascii="Arial" w:hAnsi="Arial" w:cs="Arial"/>
          <w:noProof/>
          <w:sz w:val="28"/>
          <w:szCs w:val="28"/>
        </w:rPr>
        <w:t>72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1AAD39B3" w14:textId="77777777" w:rsidR="00D868CE" w:rsidRPr="000979F8" w:rsidRDefault="00D868C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028B3C1B" w14:textId="77777777" w:rsidR="00D868CE" w:rsidRDefault="00D868C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28D9480" w14:textId="77777777" w:rsidR="00D868CE" w:rsidRPr="000979F8" w:rsidRDefault="00D868C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7C86D149" w14:textId="77777777" w:rsidR="00D868CE" w:rsidRDefault="00D868C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834F5">
        <w:rPr>
          <w:rFonts w:ascii="Arial" w:hAnsi="Arial" w:cs="Arial"/>
          <w:b/>
          <w:bCs/>
          <w:noProof/>
          <w:sz w:val="32"/>
          <w:szCs w:val="32"/>
        </w:rPr>
        <w:t>Плотник</w:t>
      </w:r>
      <w:r>
        <w:rPr>
          <w:rFonts w:ascii="Arial" w:hAnsi="Arial" w:cs="Arial"/>
          <w:sz w:val="32"/>
          <w:szCs w:val="32"/>
        </w:rPr>
        <w:t>.</w:t>
      </w:r>
    </w:p>
    <w:p w14:paraId="5B17C5BE" w14:textId="77777777" w:rsidR="00D868CE" w:rsidRPr="000979F8" w:rsidRDefault="00D868C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3A09FD57" w14:textId="77777777" w:rsidR="00D868CE" w:rsidRPr="000979F8" w:rsidRDefault="00D868C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14:paraId="2C48BAFD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D3A4137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79489CEB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EE4DBDC" w14:textId="77777777" w:rsidR="00D868CE" w:rsidRPr="003E5C52" w:rsidRDefault="00D868C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CD34A94" w14:textId="77777777" w:rsidR="00D868CE" w:rsidRPr="003E5C52" w:rsidRDefault="00D868C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0E110CC" w14:textId="77777777" w:rsidR="00D868CE" w:rsidRPr="003E5C52" w:rsidRDefault="00D868C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54E0D7E" w14:textId="77777777" w:rsidR="00D868CE" w:rsidRPr="003E5C52" w:rsidRDefault="00D868C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E687B22" w14:textId="77777777" w:rsidR="00D868CE" w:rsidRPr="003E5C52" w:rsidRDefault="00D868C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73A5F4CC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1B8CDD7" w14:textId="77777777" w:rsidR="00D868CE" w:rsidRPr="003E5C52" w:rsidRDefault="00D868C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9BDB5A7" w14:textId="77777777" w:rsidR="00D868CE" w:rsidRPr="003E5C52" w:rsidRDefault="00D868C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DEEADF2" w14:textId="77777777" w:rsidR="00D868CE" w:rsidRPr="003E5C52" w:rsidRDefault="00D868C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893F46F" w14:textId="77777777" w:rsidR="00D868CE" w:rsidRPr="003E5C52" w:rsidRDefault="00D868C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F14FFCB" w14:textId="77777777" w:rsidR="00D868CE" w:rsidRPr="003E5C52" w:rsidRDefault="00D868C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0AD1F16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6DB3E91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4C8E54E6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B5BE774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FCB1632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D1F59D4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6C5CF71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05CC521E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A01ABF6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D2ED469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8978408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57B0F01C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9F84DC5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A76EA52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1DD6C866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F07FFB8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0E9E499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7F3A89B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9983926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FD51D6E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0619EC16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3D2B6D0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5BC2786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E4510F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AA923BC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5CC9FC4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B82BF37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334E5EB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1EE75CC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42A04A0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B004F16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5E6B41D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E98B46C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666CE150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0935C67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04CCCC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D590E0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C7C795E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E48B5A3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7A0CB59E" w14:textId="77777777" w:rsidR="00D868CE" w:rsidRDefault="00D868C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14B5EF50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4A05C64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7055B0C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382925C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3359357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96221C3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38BC8D62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2AA8FC1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0459A1B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D9E2266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69AAE59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71F5995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3488C3CA" w14:textId="77777777" w:rsidR="00D868CE" w:rsidRDefault="00D868C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26A66802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7DCBF864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50516A2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F41F387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0288877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E0811F9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3A9470DA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8F0D371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29EC712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EBE2D4D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10DCC309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032DEA8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6BBA4046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20A14B5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6340A6ED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250C8B6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030B633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7CA9253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15C6527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167422A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6D3BE43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64370DFE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F20BA91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15A218BB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69B7F6D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06176E0" w14:textId="77777777" w:rsidR="00D868CE" w:rsidRDefault="00D868C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2716B296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61A1092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20FA766D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39DFD1A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F03AF8E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B729DA5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17FF1460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CCDF0D8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39D6BD4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93E8A4A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F4C36D6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9E0969E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FBD6CB6" w14:textId="77777777" w:rsidR="00D868CE" w:rsidRDefault="00D868C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868CE" w:rsidRPr="003E5C52" w14:paraId="2257E0E1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110040AF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1BE46C0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BAD110A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9736595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B0CBA68" w14:textId="77777777" w:rsidR="00D868CE" w:rsidRPr="003E5C52" w:rsidRDefault="00D868C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868CE" w:rsidRPr="003E5C52" w14:paraId="78F11D0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05ADAF4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88E737E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BF19318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DA4F642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C88033E" w14:textId="77777777" w:rsidR="00D868CE" w:rsidRPr="003E5C52" w:rsidRDefault="00D868C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4F304D5" w14:textId="77777777" w:rsidR="00D868CE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868C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0D4C41" w14:textId="77777777" w:rsidR="00D868CE" w:rsidRPr="00874F2A" w:rsidRDefault="00D868C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D868CE" w:rsidRPr="00874F2A" w:rsidSect="00D868C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A74E5" w14:textId="77777777" w:rsidR="002F43D9" w:rsidRDefault="002F43D9" w:rsidP="00314D19">
      <w:pPr>
        <w:spacing w:after="0" w:line="240" w:lineRule="auto"/>
      </w:pPr>
      <w:r>
        <w:separator/>
      </w:r>
    </w:p>
  </w:endnote>
  <w:endnote w:type="continuationSeparator" w:id="0">
    <w:p w14:paraId="6AACE1FF" w14:textId="77777777" w:rsidR="002F43D9" w:rsidRDefault="002F43D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A3D24" w14:textId="77777777" w:rsidR="00D868CE" w:rsidRPr="00FD3DAA" w:rsidRDefault="00D868C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</w:t>
    </w:r>
    <w:proofErr w:type="gramStart"/>
    <w:r w:rsidRPr="00FD3DAA">
      <w:rPr>
        <w:rFonts w:ascii="Arial" w:hAnsi="Arial" w:cs="Arial"/>
        <w:color w:val="000000" w:themeColor="text1"/>
        <w:sz w:val="24"/>
        <w:szCs w:val="24"/>
      </w:rPr>
      <w:t xml:space="preserve">№  </w:t>
    </w:r>
    <w:r w:rsidRPr="004834F5">
      <w:rPr>
        <w:rFonts w:ascii="Arial" w:hAnsi="Arial" w:cs="Arial"/>
        <w:noProof/>
        <w:color w:val="000000" w:themeColor="text1"/>
        <w:sz w:val="24"/>
        <w:szCs w:val="24"/>
      </w:rPr>
      <w:t>72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B114" w14:textId="77777777" w:rsidR="002F43D9" w:rsidRDefault="002F43D9" w:rsidP="00314D19">
      <w:pPr>
        <w:spacing w:after="0" w:line="240" w:lineRule="auto"/>
      </w:pPr>
      <w:r>
        <w:separator/>
      </w:r>
    </w:p>
  </w:footnote>
  <w:footnote w:type="continuationSeparator" w:id="0">
    <w:p w14:paraId="50C39289" w14:textId="77777777" w:rsidR="002F43D9" w:rsidRDefault="002F43D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2F43D9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30F9"/>
    <w:rsid w:val="00917535"/>
    <w:rsid w:val="009245E7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868CE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D24FA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2</cp:revision>
  <cp:lastPrinted>2022-11-29T09:58:00Z</cp:lastPrinted>
  <dcterms:created xsi:type="dcterms:W3CDTF">2022-12-01T20:43:00Z</dcterms:created>
  <dcterms:modified xsi:type="dcterms:W3CDTF">2022-12-01T20:49:00Z</dcterms:modified>
</cp:coreProperties>
</file>